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F95785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Verdana" w:hAnsi="Verdana" w:cs="Times New Roman"/>
          <w:b/>
          <w:noProof/>
          <w:sz w:val="24"/>
          <w:szCs w:val="24"/>
        </w:rPr>
        <w:drawing>
          <wp:inline distT="0" distB="0" distL="0" distR="0" wp14:anchorId="30ED61B0" wp14:editId="1DC977AE">
            <wp:extent cx="1905000" cy="2545934"/>
            <wp:effectExtent l="19050" t="0" r="0" b="0"/>
            <wp:docPr id="1" name="Рисунок 1" descr="C:\Users\sterkhov\Downloads\VKS_75pob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VKS_75pobe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84" cy="25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2B1" w:rsidRPr="00D366B4" w:rsidRDefault="007242B1" w:rsidP="007242B1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sz w:val="28"/>
          <w:szCs w:val="28"/>
        </w:rPr>
      </w:pPr>
      <w:r w:rsidRPr="00D366B4">
        <w:rPr>
          <w:rFonts w:ascii="Times New Roman" w:hAnsi="Times New Roman" w:cs="Times New Roman"/>
          <w:sz w:val="28"/>
          <w:szCs w:val="28"/>
        </w:rPr>
        <w:t xml:space="preserve">ЛИСТ ОЦЕНИВАНИЯ РАБОТЫ УЧАСТНИКА </w:t>
      </w:r>
    </w:p>
    <w:p w:rsidR="00F1797F" w:rsidRPr="00D366B4" w:rsidRDefault="00F919C1" w:rsidP="007242B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66B4">
        <w:rPr>
          <w:rFonts w:ascii="Times New Roman" w:hAnsi="Times New Roman"/>
          <w:sz w:val="28"/>
          <w:szCs w:val="28"/>
        </w:rPr>
        <w:t>Фамилия, имя</w:t>
      </w:r>
      <w:r w:rsidR="00F1797F" w:rsidRPr="00D366B4">
        <w:rPr>
          <w:rFonts w:ascii="Times New Roman" w:hAnsi="Times New Roman"/>
          <w:sz w:val="28"/>
          <w:szCs w:val="28"/>
        </w:rPr>
        <w:t xml:space="preserve"> и отчеств</w:t>
      </w:r>
      <w:r w:rsidR="00DE483E" w:rsidRPr="00D366B4">
        <w:rPr>
          <w:rFonts w:ascii="Times New Roman" w:hAnsi="Times New Roman"/>
          <w:sz w:val="28"/>
          <w:szCs w:val="28"/>
        </w:rPr>
        <w:t>о участника конкурса (полностью</w:t>
      </w:r>
      <w:r w:rsidR="00F1797F" w:rsidRPr="00D366B4">
        <w:rPr>
          <w:rFonts w:ascii="Times New Roman" w:hAnsi="Times New Roman"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D366B4" w:rsidRDefault="00B41650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D366B4">
            <w:rPr>
              <w:rStyle w:val="af"/>
            </w:rPr>
            <w:t>Место для ввода текста.</w:t>
          </w:r>
        </w:p>
      </w:sdtContent>
    </w:sdt>
    <w:p w:rsidR="00F1797F" w:rsidRPr="00D366B4" w:rsidRDefault="00F1797F" w:rsidP="007242B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66B4">
        <w:rPr>
          <w:rFonts w:ascii="Times New Roman" w:hAnsi="Times New Roman"/>
          <w:sz w:val="28"/>
          <w:szCs w:val="28"/>
        </w:rPr>
        <w:t xml:space="preserve">Класс (курс), в </w:t>
      </w:r>
      <w:r w:rsidR="00DE483E" w:rsidRPr="00D366B4">
        <w:rPr>
          <w:rFonts w:ascii="Times New Roman" w:hAnsi="Times New Roman"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D366B4" w:rsidRDefault="00B41650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D366B4">
            <w:rPr>
              <w:rStyle w:val="af"/>
            </w:rPr>
            <w:t>Место для ввода текста.</w:t>
          </w:r>
        </w:p>
      </w:sdtContent>
    </w:sdt>
    <w:p w:rsidR="007242B1" w:rsidRPr="00D366B4" w:rsidRDefault="007242B1" w:rsidP="007242B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66B4">
        <w:rPr>
          <w:rFonts w:ascii="Times New Roman" w:hAnsi="Times New Roman"/>
          <w:sz w:val="28"/>
          <w:szCs w:val="28"/>
        </w:rPr>
        <w:t xml:space="preserve">Полное </w:t>
      </w:r>
      <w:r w:rsidR="00D4504A" w:rsidRPr="00D366B4">
        <w:rPr>
          <w:rFonts w:ascii="Times New Roman" w:hAnsi="Times New Roman"/>
          <w:sz w:val="28"/>
          <w:szCs w:val="28"/>
        </w:rPr>
        <w:t>название</w:t>
      </w:r>
      <w:r w:rsidRPr="00D366B4">
        <w:rPr>
          <w:rFonts w:ascii="Times New Roman" w:hAnsi="Times New Roman"/>
          <w:sz w:val="28"/>
          <w:szCs w:val="28"/>
        </w:rPr>
        <w:t xml:space="preserve">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1898495E36024162B144AD82956D9164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Pr="00D366B4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D366B4">
            <w:rPr>
              <w:rStyle w:val="af"/>
            </w:rPr>
            <w:t>Место для ввода текста.</w:t>
          </w:r>
        </w:p>
      </w:sdtContent>
    </w:sdt>
    <w:p w:rsidR="007242B1" w:rsidRPr="00D366B4" w:rsidRDefault="007242B1" w:rsidP="007242B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66B4">
        <w:rPr>
          <w:rFonts w:ascii="Times New Roman" w:hAnsi="Times New Roman"/>
          <w:sz w:val="28"/>
          <w:szCs w:val="28"/>
        </w:rPr>
        <w:t>Тема сочинения</w:t>
      </w:r>
    </w:p>
    <w:sdt>
      <w:sdtPr>
        <w:rPr>
          <w:rStyle w:val="22"/>
        </w:rPr>
        <w:id w:val="646667141"/>
        <w:placeholder>
          <w:docPart w:val="DADAC2714A4D453BBD0CF9D16761B7D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Pr="00D366B4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D366B4">
            <w:rPr>
              <w:rStyle w:val="af"/>
            </w:rPr>
            <w:t>Место для ввода текста.</w:t>
          </w:r>
        </w:p>
      </w:sdtContent>
    </w:sdt>
    <w:p w:rsidR="007242B1" w:rsidRPr="00D366B4" w:rsidRDefault="007242B1" w:rsidP="007242B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66B4">
        <w:rPr>
          <w:rFonts w:ascii="Times New Roman" w:hAnsi="Times New Roman"/>
          <w:sz w:val="28"/>
          <w:szCs w:val="28"/>
        </w:rPr>
        <w:t>Жанр сочинения</w:t>
      </w:r>
    </w:p>
    <w:sdt>
      <w:sdtPr>
        <w:rPr>
          <w:rStyle w:val="22"/>
        </w:rPr>
        <w:id w:val="646667142"/>
        <w:placeholder>
          <w:docPart w:val="F78B8E7930E84EA5B8AEB51E5FD53E39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Pr="00D366B4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D366B4">
            <w:rPr>
              <w:rStyle w:val="af"/>
            </w:rPr>
            <w:t>Место для ввода текста.</w:t>
          </w:r>
        </w:p>
      </w:sdtContent>
    </w:sdt>
    <w:p w:rsidR="007242B1" w:rsidRPr="00D366B4" w:rsidRDefault="00B94836" w:rsidP="007242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B4">
        <w:rPr>
          <w:rFonts w:ascii="Times New Roman" w:hAnsi="Times New Roman" w:cs="Times New Roman"/>
          <w:sz w:val="28"/>
          <w:szCs w:val="28"/>
        </w:rPr>
        <w:t>Оценки в таблице выставляются от 0 до 3 баллов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329"/>
        <w:gridCol w:w="4673"/>
        <w:gridCol w:w="1955"/>
      </w:tblGrid>
      <w:tr w:rsidR="006313BE" w:rsidRPr="00D366B4" w:rsidTr="00712804">
        <w:tc>
          <w:tcPr>
            <w:tcW w:w="614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6313BE" w:rsidRPr="00D366B4" w:rsidTr="00712804">
        <w:trPr>
          <w:trHeight w:val="280"/>
        </w:trPr>
        <w:tc>
          <w:tcPr>
            <w:tcW w:w="614" w:type="dxa"/>
            <w:vMerge w:val="restart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9" w:type="dxa"/>
            <w:vMerge w:val="restart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сочинения</w:t>
            </w: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Соответствие сочинения тематическому </w:t>
            </w:r>
            <w:r w:rsidR="00F95785"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направлению «Без срока давности»</w:t>
            </w:r>
            <w:r w:rsidR="0081458B"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28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Формулировка темы сочинения (уместность, самостоятельность, оригинальность).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36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Соответствие содержания конкурсного сочинения выбранной теме.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34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Полнота раскрытия темы сочинения. 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38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Оригинальность авторского замысла.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38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 Корректное использование литературного, исторического, фактического (в том числе </w:t>
            </w: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биографического), научного и другого материала.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54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 Соответствие содержания конкурсного сочинения выбранному жанру.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38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 Воплощенность идейного замысла.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80"/>
        </w:trPr>
        <w:tc>
          <w:tcPr>
            <w:tcW w:w="614" w:type="dxa"/>
            <w:vMerge w:val="restart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9" w:type="dxa"/>
            <w:vMerge w:val="restart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Жанровое и языковое своеобразие сочинения</w:t>
            </w: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Наличие в сочинении признаков выбранного жанра.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8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Цельность, логичность и соразмерность композиции сочинения.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48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Богатство лексики. 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48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Разнообразие синтаксических конструкций.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48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2.5. Точность, ясность и выразительность речи. 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26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Целесообразность использования языковых средств.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380"/>
        </w:trPr>
        <w:tc>
          <w:tcPr>
            <w:tcW w:w="614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 Стилевое единство.</w:t>
            </w:r>
          </w:p>
        </w:tc>
        <w:tc>
          <w:tcPr>
            <w:tcW w:w="1955" w:type="dxa"/>
          </w:tcPr>
          <w:p w:rsidR="006313BE" w:rsidRPr="00D366B4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8871FC">
        <w:trPr>
          <w:trHeight w:val="380"/>
        </w:trPr>
        <w:tc>
          <w:tcPr>
            <w:tcW w:w="9571" w:type="dxa"/>
            <w:gridSpan w:val="4"/>
          </w:tcPr>
          <w:p w:rsidR="006313BE" w:rsidRPr="00D366B4" w:rsidRDefault="006313BE" w:rsidP="006313BE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части 3 – Грамотность сочинения, количество ошибок </w:t>
            </w:r>
          </w:p>
          <w:p w:rsidR="006313BE" w:rsidRPr="00D366B4" w:rsidRDefault="006313BE" w:rsidP="006313BE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 по следующей шкале:  нет ошибок – 3 балла, 1-2 ошибки – 2 балла, 3 ошибки – 1 балл, более 3 ошибок – 0 баллов</w:t>
            </w:r>
          </w:p>
        </w:tc>
      </w:tr>
      <w:tr w:rsidR="006313BE" w:rsidRPr="00D366B4" w:rsidTr="00712804">
        <w:trPr>
          <w:trHeight w:val="280"/>
        </w:trPr>
        <w:tc>
          <w:tcPr>
            <w:tcW w:w="614" w:type="dxa"/>
            <w:vMerge w:val="restart"/>
          </w:tcPr>
          <w:p w:rsidR="006313BE" w:rsidRPr="00D366B4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9" w:type="dxa"/>
            <w:vMerge w:val="restart"/>
          </w:tcPr>
          <w:p w:rsidR="006313BE" w:rsidRPr="00D366B4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 сочинения</w:t>
            </w:r>
          </w:p>
        </w:tc>
        <w:tc>
          <w:tcPr>
            <w:tcW w:w="4673" w:type="dxa"/>
          </w:tcPr>
          <w:p w:rsidR="006313BE" w:rsidRPr="00D366B4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Соблюдение орфографических норм русского языка.</w:t>
            </w:r>
          </w:p>
        </w:tc>
        <w:tc>
          <w:tcPr>
            <w:tcW w:w="1955" w:type="dxa"/>
          </w:tcPr>
          <w:p w:rsidR="006313BE" w:rsidRPr="00D366B4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2020"/>
        </w:trPr>
        <w:tc>
          <w:tcPr>
            <w:tcW w:w="614" w:type="dxa"/>
            <w:vMerge/>
          </w:tcPr>
          <w:p w:rsidR="006313BE" w:rsidRPr="00D366B4" w:rsidRDefault="006313BE" w:rsidP="0063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63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Соблюдение пунктуационных норм русского языка.</w:t>
            </w:r>
          </w:p>
        </w:tc>
        <w:tc>
          <w:tcPr>
            <w:tcW w:w="1955" w:type="dxa"/>
          </w:tcPr>
          <w:p w:rsidR="006313BE" w:rsidRPr="00D366B4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D366B4" w:rsidTr="00712804">
        <w:trPr>
          <w:trHeight w:val="1940"/>
        </w:trPr>
        <w:tc>
          <w:tcPr>
            <w:tcW w:w="614" w:type="dxa"/>
            <w:vMerge/>
          </w:tcPr>
          <w:p w:rsidR="006313BE" w:rsidRPr="00D366B4" w:rsidRDefault="006313BE" w:rsidP="0063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D366B4" w:rsidRDefault="006313BE" w:rsidP="0063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D366B4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Соблюдение языковых норм (правил употребления слов, грамматических форм и стилистических ресурсов).</w:t>
            </w:r>
          </w:p>
          <w:p w:rsidR="006313BE" w:rsidRPr="00D366B4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313BE" w:rsidRPr="00D366B4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9C1" w:rsidRPr="00D366B4" w:rsidTr="00F919C1">
        <w:trPr>
          <w:trHeight w:val="457"/>
        </w:trPr>
        <w:tc>
          <w:tcPr>
            <w:tcW w:w="7616" w:type="dxa"/>
            <w:gridSpan w:val="3"/>
          </w:tcPr>
          <w:p w:rsidR="00F919C1" w:rsidRPr="00D366B4" w:rsidRDefault="00F919C1" w:rsidP="00F9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оценка (максимум 54 балла)</w:t>
            </w:r>
          </w:p>
        </w:tc>
        <w:tc>
          <w:tcPr>
            <w:tcW w:w="1955" w:type="dxa"/>
          </w:tcPr>
          <w:p w:rsidR="00F919C1" w:rsidRPr="00D366B4" w:rsidRDefault="00F919C1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13BE" w:rsidRPr="00D366B4" w:rsidRDefault="006313BE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B1" w:rsidRPr="00D366B4" w:rsidRDefault="007242B1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B4">
        <w:rPr>
          <w:rFonts w:ascii="Times New Roman" w:hAnsi="Times New Roman" w:cs="Times New Roman"/>
          <w:sz w:val="28"/>
          <w:szCs w:val="28"/>
        </w:rPr>
        <w:t xml:space="preserve">Член жюри:  </w:t>
      </w:r>
    </w:p>
    <w:p w:rsidR="007242B1" w:rsidRPr="00D366B4" w:rsidRDefault="007242B1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Style w:val="22"/>
        </w:rPr>
        <w:id w:val="646667161"/>
        <w:placeholder>
          <w:docPart w:val="3638D76DDCC0492582CD6466835938E7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Pr="00D366B4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D366B4">
            <w:rPr>
              <w:rStyle w:val="af"/>
            </w:rPr>
            <w:t>Фамилия, имя, отчество</w:t>
          </w:r>
        </w:p>
      </w:sdtContent>
    </w:sdt>
    <w:p w:rsidR="007242B1" w:rsidRPr="00D366B4" w:rsidRDefault="007242B1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B4">
        <w:rPr>
          <w:rFonts w:ascii="Times New Roman" w:hAnsi="Times New Roman" w:cs="Times New Roman"/>
          <w:sz w:val="28"/>
          <w:szCs w:val="28"/>
        </w:rPr>
        <w:t xml:space="preserve">___________________                     </w:t>
      </w:r>
    </w:p>
    <w:p w:rsidR="00797553" w:rsidRPr="00D366B4" w:rsidRDefault="007242B1" w:rsidP="00F919C1">
      <w:pPr>
        <w:spacing w:after="0" w:line="240" w:lineRule="auto"/>
        <w:jc w:val="both"/>
      </w:pPr>
      <w:r w:rsidRPr="00D366B4">
        <w:rPr>
          <w:rFonts w:ascii="Times New Roman" w:hAnsi="Times New Roman" w:cs="Times New Roman"/>
          <w:sz w:val="28"/>
          <w:szCs w:val="28"/>
        </w:rPr>
        <w:t xml:space="preserve">подпись </w:t>
      </w:r>
      <w:bookmarkStart w:id="0" w:name="_GoBack"/>
      <w:bookmarkEnd w:id="0"/>
    </w:p>
    <w:sectPr w:rsidR="00797553" w:rsidRPr="00D366B4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AA" w:rsidRDefault="00F147AA" w:rsidP="00B237D9">
      <w:pPr>
        <w:spacing w:after="0" w:line="240" w:lineRule="auto"/>
      </w:pPr>
      <w:r>
        <w:separator/>
      </w:r>
    </w:p>
  </w:endnote>
  <w:endnote w:type="continuationSeparator" w:id="0">
    <w:p w:rsidR="00F147AA" w:rsidRDefault="00F147AA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F919C1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AA" w:rsidRDefault="00F147AA" w:rsidP="00B237D9">
      <w:pPr>
        <w:spacing w:after="0" w:line="240" w:lineRule="auto"/>
      </w:pPr>
      <w:r>
        <w:separator/>
      </w:r>
    </w:p>
  </w:footnote>
  <w:footnote w:type="continuationSeparator" w:id="0">
    <w:p w:rsidR="00F147AA" w:rsidRDefault="00F147AA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7F"/>
    <w:rsid w:val="00194815"/>
    <w:rsid w:val="001F4F1E"/>
    <w:rsid w:val="0038064E"/>
    <w:rsid w:val="004856F5"/>
    <w:rsid w:val="004B5C14"/>
    <w:rsid w:val="00553892"/>
    <w:rsid w:val="006313BE"/>
    <w:rsid w:val="007242B1"/>
    <w:rsid w:val="00736F5A"/>
    <w:rsid w:val="00750EC8"/>
    <w:rsid w:val="00797553"/>
    <w:rsid w:val="00805552"/>
    <w:rsid w:val="0081458B"/>
    <w:rsid w:val="008855E4"/>
    <w:rsid w:val="008B027E"/>
    <w:rsid w:val="009364BD"/>
    <w:rsid w:val="009B63FB"/>
    <w:rsid w:val="009E1522"/>
    <w:rsid w:val="00A60C94"/>
    <w:rsid w:val="00A801BA"/>
    <w:rsid w:val="00B237D9"/>
    <w:rsid w:val="00B41650"/>
    <w:rsid w:val="00B5592F"/>
    <w:rsid w:val="00B94836"/>
    <w:rsid w:val="00D2782C"/>
    <w:rsid w:val="00D366B4"/>
    <w:rsid w:val="00D4504A"/>
    <w:rsid w:val="00DE483E"/>
    <w:rsid w:val="00E16503"/>
    <w:rsid w:val="00EB1C6E"/>
    <w:rsid w:val="00F147AA"/>
    <w:rsid w:val="00F1797F"/>
    <w:rsid w:val="00F919C1"/>
    <w:rsid w:val="00F932C1"/>
    <w:rsid w:val="00F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946C1-BEF2-4C2C-A0CD-E3A075E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  <w:style w:type="paragraph" w:customStyle="1" w:styleId="13">
    <w:name w:val="Обычный1"/>
    <w:rsid w:val="007242B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67496A" w:rsidP="0067496A">
          <w:pPr>
            <w:pStyle w:val="569465AA7449463E85AAE68A16AEFA58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67496A" w:rsidP="0067496A">
          <w:pPr>
            <w:pStyle w:val="0B88BE660CC34451A82A2EA9AE6FE8FA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98495E36024162B144AD82956D9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55354-8230-4C53-B746-438BB4ACC264}"/>
      </w:docPartPr>
      <w:docPartBody>
        <w:p w:rsidR="00E90F11" w:rsidRDefault="0067496A" w:rsidP="0067496A">
          <w:pPr>
            <w:pStyle w:val="1898495E36024162B144AD82956D9164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DAC2714A4D453BBD0CF9D16761B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17F32-3D50-45D3-9A2C-26480F63E98E}"/>
      </w:docPartPr>
      <w:docPartBody>
        <w:p w:rsidR="00E90F11" w:rsidRDefault="0067496A" w:rsidP="0067496A">
          <w:pPr>
            <w:pStyle w:val="DADAC2714A4D453BBD0CF9D16761B7DC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8B8E7930E84EA5B8AEB51E5FD53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A4814-B17C-498A-A88A-A202530BE525}"/>
      </w:docPartPr>
      <w:docPartBody>
        <w:p w:rsidR="00E90F11" w:rsidRDefault="0067496A" w:rsidP="0067496A">
          <w:pPr>
            <w:pStyle w:val="F78B8E7930E84EA5B8AEB51E5FD53E39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38D76DDCC0492582CD6466835938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1513A-8A8D-4D57-B6AB-5F4820DAB915}"/>
      </w:docPartPr>
      <w:docPartBody>
        <w:p w:rsidR="00E90F11" w:rsidRDefault="0067496A" w:rsidP="0067496A">
          <w:pPr>
            <w:pStyle w:val="3638D76DDCC0492582CD6466835938E72"/>
          </w:pPr>
          <w:r>
            <w:rPr>
              <w:rStyle w:val="a3"/>
            </w:rPr>
            <w:t>Фамилия, имя, 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0A40B6"/>
    <w:rsid w:val="0067496A"/>
    <w:rsid w:val="00751AB0"/>
    <w:rsid w:val="008B1373"/>
    <w:rsid w:val="00BF47A2"/>
    <w:rsid w:val="00E9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496A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1898495E36024162B144AD82956D9164">
    <w:name w:val="1898495E36024162B144AD82956D9164"/>
    <w:rsid w:val="0067496A"/>
  </w:style>
  <w:style w:type="paragraph" w:customStyle="1" w:styleId="779FF137808A4F22B3881A5B925EC559">
    <w:name w:val="779FF137808A4F22B3881A5B925EC559"/>
    <w:rsid w:val="0067496A"/>
  </w:style>
  <w:style w:type="paragraph" w:customStyle="1" w:styleId="DADAC2714A4D453BBD0CF9D16761B7DC">
    <w:name w:val="DADAC2714A4D453BBD0CF9D16761B7DC"/>
    <w:rsid w:val="0067496A"/>
  </w:style>
  <w:style w:type="paragraph" w:customStyle="1" w:styleId="F78B8E7930E84EA5B8AEB51E5FD53E39">
    <w:name w:val="F78B8E7930E84EA5B8AEB51E5FD53E39"/>
    <w:rsid w:val="0067496A"/>
  </w:style>
  <w:style w:type="paragraph" w:customStyle="1" w:styleId="B8EE7A8A10094AF08AF95B945DC23DEB">
    <w:name w:val="B8EE7A8A10094AF08AF95B945DC23DEB"/>
    <w:rsid w:val="0067496A"/>
  </w:style>
  <w:style w:type="paragraph" w:customStyle="1" w:styleId="3638D76DDCC0492582CD6466835938E7">
    <w:name w:val="3638D76DDCC0492582CD6466835938E7"/>
    <w:rsid w:val="0067496A"/>
  </w:style>
  <w:style w:type="paragraph" w:customStyle="1" w:styleId="569465AA7449463E85AAE68A16AEFA585">
    <w:name w:val="569465AA7449463E85AAE68A16AEFA585"/>
    <w:rsid w:val="0067496A"/>
  </w:style>
  <w:style w:type="paragraph" w:customStyle="1" w:styleId="0B88BE660CC34451A82A2EA9AE6FE8FA5">
    <w:name w:val="0B88BE660CC34451A82A2EA9AE6FE8FA5"/>
    <w:rsid w:val="0067496A"/>
  </w:style>
  <w:style w:type="paragraph" w:customStyle="1" w:styleId="1898495E36024162B144AD82956D91641">
    <w:name w:val="1898495E36024162B144AD82956D91641"/>
    <w:rsid w:val="0067496A"/>
  </w:style>
  <w:style w:type="paragraph" w:customStyle="1" w:styleId="779FF137808A4F22B3881A5B925EC5591">
    <w:name w:val="779FF137808A4F22B3881A5B925EC5591"/>
    <w:rsid w:val="0067496A"/>
  </w:style>
  <w:style w:type="paragraph" w:customStyle="1" w:styleId="DADAC2714A4D453BBD0CF9D16761B7DC1">
    <w:name w:val="DADAC2714A4D453BBD0CF9D16761B7DC1"/>
    <w:rsid w:val="0067496A"/>
  </w:style>
  <w:style w:type="paragraph" w:customStyle="1" w:styleId="F78B8E7930E84EA5B8AEB51E5FD53E391">
    <w:name w:val="F78B8E7930E84EA5B8AEB51E5FD53E391"/>
    <w:rsid w:val="0067496A"/>
  </w:style>
  <w:style w:type="paragraph" w:customStyle="1" w:styleId="3638D76DDCC0492582CD6466835938E71">
    <w:name w:val="3638D76DDCC0492582CD6466835938E71"/>
    <w:rsid w:val="0067496A"/>
  </w:style>
  <w:style w:type="paragraph" w:customStyle="1" w:styleId="7F02119494A1444D81416D58660C0B7C5">
    <w:name w:val="7F02119494A1444D81416D58660C0B7C5"/>
    <w:rsid w:val="0067496A"/>
  </w:style>
  <w:style w:type="paragraph" w:customStyle="1" w:styleId="569465AA7449463E85AAE68A16AEFA586">
    <w:name w:val="569465AA7449463E85AAE68A16AEFA586"/>
    <w:rsid w:val="0067496A"/>
  </w:style>
  <w:style w:type="paragraph" w:customStyle="1" w:styleId="0B88BE660CC34451A82A2EA9AE6FE8FA6">
    <w:name w:val="0B88BE660CC34451A82A2EA9AE6FE8FA6"/>
    <w:rsid w:val="0067496A"/>
  </w:style>
  <w:style w:type="paragraph" w:customStyle="1" w:styleId="1898495E36024162B144AD82956D91642">
    <w:name w:val="1898495E36024162B144AD82956D91642"/>
    <w:rsid w:val="0067496A"/>
  </w:style>
  <w:style w:type="paragraph" w:customStyle="1" w:styleId="779FF137808A4F22B3881A5B925EC5592">
    <w:name w:val="779FF137808A4F22B3881A5B925EC5592"/>
    <w:rsid w:val="0067496A"/>
  </w:style>
  <w:style w:type="paragraph" w:customStyle="1" w:styleId="DADAC2714A4D453BBD0CF9D16761B7DC2">
    <w:name w:val="DADAC2714A4D453BBD0CF9D16761B7DC2"/>
    <w:rsid w:val="0067496A"/>
  </w:style>
  <w:style w:type="paragraph" w:customStyle="1" w:styleId="F78B8E7930E84EA5B8AEB51E5FD53E392">
    <w:name w:val="F78B8E7930E84EA5B8AEB51E5FD53E392"/>
    <w:rsid w:val="0067496A"/>
  </w:style>
  <w:style w:type="paragraph" w:customStyle="1" w:styleId="3638D76DDCC0492582CD6466835938E72">
    <w:name w:val="3638D76DDCC0492582CD6466835938E72"/>
    <w:rsid w:val="0067496A"/>
  </w:style>
  <w:style w:type="paragraph" w:customStyle="1" w:styleId="7F02119494A1444D81416D58660C0B7C6">
    <w:name w:val="7F02119494A1444D81416D58660C0B7C6"/>
    <w:rsid w:val="00674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Хосикуридзе Алевтина Михайловна</cp:lastModifiedBy>
  <cp:revision>6</cp:revision>
  <cp:lastPrinted>2019-12-23T17:10:00Z</cp:lastPrinted>
  <dcterms:created xsi:type="dcterms:W3CDTF">2019-12-17T11:25:00Z</dcterms:created>
  <dcterms:modified xsi:type="dcterms:W3CDTF">2019-12-23T17:10:00Z</dcterms:modified>
</cp:coreProperties>
</file>