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FC" w:rsidRPr="00536F3A" w:rsidRDefault="00536F3A" w:rsidP="00536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F3A">
        <w:rPr>
          <w:rFonts w:ascii="Times New Roman" w:hAnsi="Times New Roman" w:cs="Times New Roman"/>
          <w:b/>
          <w:sz w:val="32"/>
          <w:szCs w:val="32"/>
        </w:rPr>
        <w:t>Данные                                                                                                                                                                                                                                      об</w:t>
      </w:r>
      <w:r w:rsidR="00361091" w:rsidRPr="00536F3A">
        <w:rPr>
          <w:rFonts w:ascii="Times New Roman" w:hAnsi="Times New Roman" w:cs="Times New Roman"/>
          <w:b/>
          <w:sz w:val="32"/>
          <w:szCs w:val="32"/>
        </w:rPr>
        <w:t xml:space="preserve"> уровне образования</w:t>
      </w:r>
      <w:r w:rsidR="00A46616" w:rsidRPr="00536F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1091" w:rsidRPr="00536F3A">
        <w:rPr>
          <w:rFonts w:ascii="Times New Roman" w:hAnsi="Times New Roman" w:cs="Times New Roman"/>
          <w:b/>
          <w:sz w:val="32"/>
          <w:szCs w:val="32"/>
        </w:rPr>
        <w:t xml:space="preserve">и возрасте руководителей </w:t>
      </w:r>
      <w:r w:rsidR="00A46616" w:rsidRPr="00536F3A">
        <w:rPr>
          <w:rFonts w:ascii="Times New Roman" w:hAnsi="Times New Roman" w:cs="Times New Roman"/>
          <w:b/>
          <w:sz w:val="32"/>
          <w:szCs w:val="32"/>
        </w:rPr>
        <w:t>обще</w:t>
      </w:r>
      <w:r w:rsidR="001B07A3" w:rsidRPr="00536F3A">
        <w:rPr>
          <w:rFonts w:ascii="Times New Roman" w:hAnsi="Times New Roman" w:cs="Times New Roman"/>
          <w:b/>
          <w:sz w:val="32"/>
          <w:szCs w:val="32"/>
        </w:rPr>
        <w:t xml:space="preserve">образовательных </w:t>
      </w:r>
      <w:r w:rsidRPr="00536F3A">
        <w:rPr>
          <w:rFonts w:ascii="Times New Roman" w:hAnsi="Times New Roman" w:cs="Times New Roman"/>
          <w:b/>
          <w:sz w:val="32"/>
          <w:szCs w:val="32"/>
        </w:rPr>
        <w:t>учреждений</w:t>
      </w:r>
      <w:r w:rsidR="001B07A3" w:rsidRPr="00536F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76FC" w:rsidRPr="00536F3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</w:p>
    <w:p w:rsidR="001B07A3" w:rsidRPr="00536F3A" w:rsidRDefault="006A76FC" w:rsidP="00536F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536F3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36F3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536F3A">
        <w:rPr>
          <w:rFonts w:ascii="Times New Roman" w:hAnsi="Times New Roman" w:cs="Times New Roman"/>
          <w:b/>
          <w:sz w:val="32"/>
          <w:szCs w:val="32"/>
        </w:rPr>
        <w:t>Степновск</w:t>
      </w:r>
      <w:r w:rsidR="0051315D"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5131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6F3A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 w:rsidR="0051315D">
        <w:rPr>
          <w:rFonts w:ascii="Times New Roman" w:hAnsi="Times New Roman" w:cs="Times New Roman"/>
          <w:b/>
          <w:sz w:val="32"/>
          <w:szCs w:val="32"/>
        </w:rPr>
        <w:t>ого</w:t>
      </w:r>
      <w:bookmarkStart w:id="0" w:name="_GoBack"/>
      <w:bookmarkEnd w:id="0"/>
      <w:r w:rsidRPr="00536F3A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536F3A" w:rsidRPr="00536F3A">
        <w:rPr>
          <w:rFonts w:ascii="Times New Roman" w:hAnsi="Times New Roman" w:cs="Times New Roman"/>
          <w:b/>
          <w:sz w:val="32"/>
          <w:szCs w:val="32"/>
        </w:rPr>
        <w:t xml:space="preserve">а                                                                                                                      2021 </w:t>
      </w:r>
      <w:r w:rsidR="00536F3A">
        <w:rPr>
          <w:rFonts w:ascii="Times New Roman" w:hAnsi="Times New Roman" w:cs="Times New Roman"/>
          <w:b/>
          <w:sz w:val="32"/>
          <w:szCs w:val="32"/>
        </w:rPr>
        <w:t>-</w:t>
      </w:r>
      <w:r w:rsidR="00536F3A" w:rsidRPr="00536F3A">
        <w:rPr>
          <w:rFonts w:ascii="Times New Roman" w:hAnsi="Times New Roman" w:cs="Times New Roman"/>
          <w:b/>
          <w:sz w:val="32"/>
          <w:szCs w:val="32"/>
        </w:rPr>
        <w:t xml:space="preserve"> 2022 учебный год</w:t>
      </w:r>
      <w:r w:rsidR="003D2AD4" w:rsidRPr="00536F3A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E6E06" w:rsidRDefault="006E6E06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1134"/>
        <w:gridCol w:w="1134"/>
        <w:gridCol w:w="1418"/>
        <w:gridCol w:w="1417"/>
        <w:gridCol w:w="1418"/>
        <w:gridCol w:w="1417"/>
        <w:gridCol w:w="1276"/>
        <w:gridCol w:w="1276"/>
      </w:tblGrid>
      <w:tr w:rsidR="000C6CDA" w:rsidTr="000C6CDA">
        <w:trPr>
          <w:trHeight w:val="2129"/>
        </w:trPr>
        <w:tc>
          <w:tcPr>
            <w:tcW w:w="1844" w:type="dxa"/>
            <w:vMerge w:val="restart"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руководителей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r w:rsidR="003D2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409" w:type="dxa"/>
            <w:gridSpan w:val="2"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руководителей, имеющих высшее и дополнительное профессиональное образование в сфере менеджмента</w:t>
            </w:r>
            <w:r w:rsidR="003D2AD4">
              <w:rPr>
                <w:rFonts w:ascii="Times New Roman" w:hAnsi="Times New Roman" w:cs="Times New Roman"/>
                <w:sz w:val="24"/>
                <w:szCs w:val="24"/>
              </w:rPr>
              <w:t>, управления персоналом</w:t>
            </w:r>
          </w:p>
        </w:tc>
        <w:tc>
          <w:tcPr>
            <w:tcW w:w="2268" w:type="dxa"/>
            <w:gridSpan w:val="2"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со стажем работы в должности до 3 лет</w:t>
            </w:r>
          </w:p>
        </w:tc>
        <w:tc>
          <w:tcPr>
            <w:tcW w:w="2835" w:type="dxa"/>
            <w:gridSpan w:val="2"/>
          </w:tcPr>
          <w:p w:rsidR="000C6CDA" w:rsidRPr="006E5D36" w:rsidRDefault="000C6CD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руководителей в возрасте до 35 лет</w:t>
            </w:r>
          </w:p>
        </w:tc>
        <w:tc>
          <w:tcPr>
            <w:tcW w:w="2835" w:type="dxa"/>
            <w:gridSpan w:val="2"/>
          </w:tcPr>
          <w:p w:rsidR="003D2AD4" w:rsidRDefault="000C6CDA" w:rsidP="003D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</w:p>
          <w:p w:rsidR="0024405B" w:rsidRDefault="0024405B" w:rsidP="0024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(ж: от 50,5 лет/ </w:t>
            </w:r>
          </w:p>
          <w:p w:rsidR="000C6CDA" w:rsidRPr="006E5D36" w:rsidRDefault="0024405B" w:rsidP="0024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55,5 лет)</w:t>
            </w:r>
          </w:p>
        </w:tc>
        <w:tc>
          <w:tcPr>
            <w:tcW w:w="2552" w:type="dxa"/>
            <w:gridSpan w:val="2"/>
          </w:tcPr>
          <w:p w:rsidR="000C6CDA" w:rsidRDefault="000C6CDA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пенсионного возраста</w:t>
            </w:r>
          </w:p>
          <w:p w:rsidR="0024405B" w:rsidRDefault="0024405B" w:rsidP="0024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(ж: от 55,5 лет/ </w:t>
            </w:r>
          </w:p>
          <w:p w:rsidR="0024405B" w:rsidRPr="006E5D36" w:rsidRDefault="0024405B" w:rsidP="0024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60,5 лет)</w:t>
            </w:r>
          </w:p>
        </w:tc>
      </w:tr>
      <w:tr w:rsidR="000C6CDA" w:rsidTr="000C6CDA">
        <w:tc>
          <w:tcPr>
            <w:tcW w:w="1844" w:type="dxa"/>
            <w:vMerge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</w:tcPr>
          <w:p w:rsidR="000C6CDA" w:rsidRPr="006E5D36" w:rsidRDefault="000C6CDA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417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417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276" w:type="dxa"/>
          </w:tcPr>
          <w:p w:rsidR="000C6CDA" w:rsidRPr="006E5D36" w:rsidRDefault="000C6CDA" w:rsidP="0011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6CDA" w:rsidTr="000C6CDA">
        <w:tc>
          <w:tcPr>
            <w:tcW w:w="1844" w:type="dxa"/>
          </w:tcPr>
          <w:p w:rsidR="000C6CDA" w:rsidRPr="006E5D36" w:rsidRDefault="006818A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C6CDA" w:rsidRPr="006E5D36" w:rsidRDefault="00D0143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C6CDA" w:rsidRPr="006E5D36" w:rsidRDefault="006818A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C6CDA" w:rsidRPr="006E5D36" w:rsidRDefault="006A76FC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6CDA" w:rsidRPr="006E5D36" w:rsidRDefault="006A76FC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6CDA" w:rsidRPr="006E5D36" w:rsidRDefault="00D0143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6CDA" w:rsidRPr="006E5D36" w:rsidRDefault="00D0143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6CDA" w:rsidRPr="006E5D36" w:rsidRDefault="00D0143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6CDA" w:rsidRPr="006E5D36" w:rsidRDefault="00D0143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6CDA" w:rsidRPr="006E5D36" w:rsidRDefault="006A76FC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6CDA" w:rsidRPr="006E5D36" w:rsidRDefault="00D01436" w:rsidP="006B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1B07A3" w:rsidRDefault="001B07A3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7A3" w:rsidSect="006A76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68"/>
    <w:rsid w:val="000C6CDA"/>
    <w:rsid w:val="001B07A3"/>
    <w:rsid w:val="00227F53"/>
    <w:rsid w:val="0024405B"/>
    <w:rsid w:val="00327D9D"/>
    <w:rsid w:val="003331F7"/>
    <w:rsid w:val="00361091"/>
    <w:rsid w:val="00372959"/>
    <w:rsid w:val="003C18B8"/>
    <w:rsid w:val="003D2AD4"/>
    <w:rsid w:val="003E7CAE"/>
    <w:rsid w:val="004917D1"/>
    <w:rsid w:val="004C76CF"/>
    <w:rsid w:val="0051315D"/>
    <w:rsid w:val="00536F3A"/>
    <w:rsid w:val="00563540"/>
    <w:rsid w:val="005C507A"/>
    <w:rsid w:val="006818A6"/>
    <w:rsid w:val="006A76FC"/>
    <w:rsid w:val="006E5D36"/>
    <w:rsid w:val="006E6E06"/>
    <w:rsid w:val="008753F8"/>
    <w:rsid w:val="008C657A"/>
    <w:rsid w:val="00A46616"/>
    <w:rsid w:val="00C018B2"/>
    <w:rsid w:val="00C2093A"/>
    <w:rsid w:val="00C7465D"/>
    <w:rsid w:val="00D01436"/>
    <w:rsid w:val="00DE103D"/>
    <w:rsid w:val="00E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8D1D"/>
  <w15:docId w15:val="{CF7934C3-CB74-4B8A-9520-D9A80D19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23</cp:revision>
  <cp:lastPrinted>2022-01-13T11:34:00Z</cp:lastPrinted>
  <dcterms:created xsi:type="dcterms:W3CDTF">2019-01-29T11:10:00Z</dcterms:created>
  <dcterms:modified xsi:type="dcterms:W3CDTF">2022-06-21T13:26:00Z</dcterms:modified>
</cp:coreProperties>
</file>